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02D13" w14:textId="77777777" w:rsidR="007B1387" w:rsidRDefault="00000000">
      <w:pPr>
        <w:pStyle w:val="Ttulo1"/>
        <w:spacing w:before="80"/>
        <w:ind w:right="68"/>
      </w:pPr>
      <w:r>
        <w:t>TÍTULO DO TRABALHO</w:t>
      </w:r>
    </w:p>
    <w:p w14:paraId="2BDE3301" w14:textId="77777777" w:rsidR="007B1387" w:rsidRDefault="00000000">
      <w:pPr>
        <w:spacing w:before="121"/>
        <w:ind w:right="6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Nome estudante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Nome orientador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</w:t>
      </w:r>
    </w:p>
    <w:p w14:paraId="06578602" w14:textId="77777777" w:rsidR="007B1387" w:rsidRDefault="00000000">
      <w:pPr>
        <w:spacing w:before="120" w:line="364" w:lineRule="auto"/>
        <w:ind w:right="6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Nome completo da Instituição – Nome da Cidade Instituição-Sigla do Estado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email estudante, email orientador</w:t>
      </w:r>
    </w:p>
    <w:p w14:paraId="66BCA9A1" w14:textId="77777777" w:rsidR="007B1387" w:rsidRDefault="00000000">
      <w:pPr>
        <w:tabs>
          <w:tab w:val="left" w:pos="6372"/>
        </w:tabs>
        <w:spacing w:before="2"/>
        <w:ind w:right="6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Área/Subárea: De acordo com a relação do item 3.7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Tipo de Pesquisa: (Científica ou Tecnológica)</w:t>
      </w:r>
    </w:p>
    <w:p w14:paraId="6EC47A73" w14:textId="77777777" w:rsidR="007B1387" w:rsidRDefault="00000000">
      <w:pPr>
        <w:spacing w:before="118"/>
        <w:ind w:right="68"/>
        <w:rPr>
          <w:sz w:val="20"/>
          <w:szCs w:val="20"/>
        </w:rPr>
        <w:sectPr w:rsidR="007B1387">
          <w:headerReference w:type="default" r:id="rId7"/>
          <w:footerReference w:type="default" r:id="rId8"/>
          <w:pgSz w:w="11920" w:h="16840"/>
          <w:pgMar w:top="1701" w:right="567" w:bottom="1701" w:left="567" w:header="284" w:footer="0" w:gutter="0"/>
          <w:pgNumType w:start="1"/>
          <w:cols w:space="720"/>
        </w:sectPr>
      </w:pPr>
      <w:r>
        <w:rPr>
          <w:b/>
          <w:sz w:val="20"/>
          <w:szCs w:val="20"/>
        </w:rPr>
        <w:t xml:space="preserve">Palavras-chave: </w:t>
      </w:r>
      <w:r>
        <w:rPr>
          <w:sz w:val="20"/>
          <w:szCs w:val="20"/>
        </w:rPr>
        <w:t>máximo três palavras-chave, separadas por vírgulas.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D6232B9" wp14:editId="4B40BD45">
                <wp:simplePos x="0" y="0"/>
                <wp:positionH relativeFrom="column">
                  <wp:posOffset>38100</wp:posOffset>
                </wp:positionH>
                <wp:positionV relativeFrom="paragraph">
                  <wp:posOffset>114300</wp:posOffset>
                </wp:positionV>
                <wp:extent cx="12700" cy="12700"/>
                <wp:effectExtent l="0" t="0" r="0" b="0"/>
                <wp:wrapTopAndBottom/>
                <wp:docPr id="1" name="Forma liv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92248" y="3776190"/>
                          <a:ext cx="67075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07505" h="7620" extrusionOk="0">
                              <a:moveTo>
                                <a:pt x="6707470" y="7622"/>
                              </a:moveTo>
                              <a:lnTo>
                                <a:pt x="0" y="7622"/>
                              </a:lnTo>
                              <a:lnTo>
                                <a:pt x="0" y="0"/>
                              </a:lnTo>
                              <a:lnTo>
                                <a:pt x="6707470" y="0"/>
                              </a:lnTo>
                              <a:lnTo>
                                <a:pt x="6707470" y="76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00" style="position:absolute;left:0pt;margin-left:3pt;margin-top:9pt;height:1pt;width:1pt;mso-wrap-distance-bottom:0pt;mso-wrap-distance-top:0pt;z-index:251659264;v-text-anchor:middle;mso-width-relative:page;mso-height-relative:page;" fillcolor="#EDEDED" filled="t" stroked="f" coordsize="6707505,7620" o:gfxdata="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VKUS&#10;NtMAAAAFAQAADwAAAAAAAAABACAAAAAiAAAAZHJzL2Rvd25yZXYueG1sUEsBAhQAFAAAAAgAh07i&#10;QGW1I7dgAgAATAUAAA4AAAAAAAAAAQAgAAAAIgEAAGRycy9lMm9Eb2MueG1sUEsFBgAAAAAGAAYA&#10;WQEAAPQFAAAAAA==&#10;" path="m6707470,7622l0,7622,0,0,6707470,0,6707470,7622xe">
                <v:fill on="t" focussize="0,0"/>
                <v:stroke on="f"/>
                <v:imagedata o:title=""/>
                <o:lock v:ext="edit" aspectratio="f"/>
                <v:textbox inset="7.1988188976378pt,7.1988188976378pt,7.1988188976378pt,7.1988188976378pt"/>
                <w10:wrap type="topAndBottom"/>
              </v:shape>
            </w:pict>
          </mc:Fallback>
        </mc:AlternateContent>
      </w:r>
    </w:p>
    <w:p w14:paraId="029A7C60" w14:textId="77777777" w:rsidR="007B1387" w:rsidRDefault="00000000">
      <w:pPr>
        <w:pStyle w:val="Ttulo2"/>
        <w:tabs>
          <w:tab w:val="left" w:pos="4962"/>
        </w:tabs>
        <w:spacing w:before="120"/>
        <w:ind w:left="0" w:right="68" w:firstLine="0"/>
      </w:pPr>
      <w:r>
        <w:rPr>
          <w:color w:val="000000"/>
          <w:shd w:val="clear" w:color="auto" w:fill="E1EED9"/>
        </w:rPr>
        <w:t>Introdução</w:t>
      </w:r>
      <w:r>
        <w:rPr>
          <w:color w:val="000000"/>
          <w:shd w:val="clear" w:color="auto" w:fill="E1EED9"/>
        </w:rPr>
        <w:tab/>
      </w:r>
    </w:p>
    <w:p w14:paraId="7BA2263E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 texto completo deve ter até</w:t>
      </w:r>
      <w:r>
        <w:rPr>
          <w:b/>
          <w:color w:val="000000"/>
          <w:sz w:val="20"/>
          <w:szCs w:val="20"/>
        </w:rPr>
        <w:t xml:space="preserve"> 2 página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 estruturadas em duas colunas. Todos os trabalhos completos deverão ser redigidos no idioma português (opcinalmente pode ser incluído um resumo em em inglês, ou em espanhol no final do texto).</w:t>
      </w:r>
    </w:p>
    <w:p w14:paraId="16A221A6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Excepcionalmente na Fecipan (Campus Corumbá) e Fecifron (Campus Ponta Porã) poderão ser enviados resumos no Idioma Espanhol de estudantes de escolas das cidades fronteiriças</w:t>
      </w:r>
    </w:p>
    <w:p w14:paraId="64F190EE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 formato deve ser A4 com duas coluna, com 3,0 cm para a margem superior, 2,5 cm para a margem inferior, 1,5 cm para a margem lateral esquerda e 1,0 para a margem lateral direita, mantendo o cabeçalho e rodapés originais.</w:t>
      </w:r>
    </w:p>
    <w:p w14:paraId="2251DA12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 fonte do texto deve ser Times New Roman, tamanho de 10 pontos, com 6 pontos de espaço antes de cada parágrafo, espaçamento 1,5 entre linhas, justificado e sem recuos à esquerda ou à direita.</w:t>
      </w:r>
    </w:p>
    <w:p w14:paraId="3927B5B0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 estrutura do Resumo Expandido: deve ter os seguintes elementos: Título; Autores; e-mail; instituição de ensino; Palavras-Chave; Introdução; Metodologia; Resultados e Análise; Considerações Finais; Agradecimentos (opcional), Referências e, opcionalmente, informações em Inglês (Title in English, Abstract e Keywords) ou Espanhol (Título en español, Resumen e Palabras clave).</w:t>
      </w:r>
    </w:p>
    <w:p w14:paraId="4371EFE9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 Introdução geral do trabalho. Parte inicial do trabalho, na qual devem constar a delimitação do assunto tratado, os objetivos da pesquisa e outros elementos necessários para situar o tema do trabalho.</w:t>
      </w:r>
    </w:p>
    <w:p w14:paraId="050DA8B9" w14:textId="77777777" w:rsidR="007B1387" w:rsidRDefault="007B1387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80E63F8" w14:textId="77777777" w:rsidR="007B1387" w:rsidRDefault="00000000">
      <w:pPr>
        <w:pStyle w:val="Ttulo2"/>
        <w:tabs>
          <w:tab w:val="left" w:pos="4962"/>
        </w:tabs>
        <w:spacing w:before="120"/>
        <w:ind w:left="0" w:right="68" w:firstLine="0"/>
        <w:rPr>
          <w:color w:val="000000"/>
          <w:shd w:val="clear" w:color="auto" w:fill="E1EED9"/>
        </w:rPr>
      </w:pPr>
      <w:r>
        <w:rPr>
          <w:color w:val="000000"/>
          <w:shd w:val="clear" w:color="auto" w:fill="E1EED9"/>
        </w:rPr>
        <w:t xml:space="preserve"> Metodologia</w:t>
      </w:r>
      <w:r>
        <w:rPr>
          <w:color w:val="000000"/>
          <w:shd w:val="clear" w:color="auto" w:fill="E1EED9"/>
        </w:rPr>
        <w:tab/>
      </w:r>
    </w:p>
    <w:p w14:paraId="5B1E2C16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Deve apresentar como o estudo foi realizado? Qual metodologia guiou os procedimentos, o cenário da pesquisa e a coleta de dados? Quais as estratégias utilizadas para o desenvolvimento da pesquisa e a obtenção dos resultados?</w:t>
      </w:r>
    </w:p>
    <w:p w14:paraId="2F8E1FBC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As imagens e ilustrações podem ser coloridas, preto-e-branco ou escalas de cinza, em boa resolução. A figura deve ser centralizada, alinhadas com o texto, sem espaçamentos ou recuos. Evite as opções figura “ancoradas ou flutuantes” no texto</w:t>
      </w:r>
    </w:p>
    <w:p w14:paraId="7A643DAB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Dever ser numeradas de forma sequencial, do início ao fim do resumo).</w:t>
      </w:r>
    </w:p>
    <w:p w14:paraId="729EC92C" w14:textId="77777777" w:rsidR="007B1387" w:rsidRDefault="007B1387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0988728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Figura 1 -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Uma figura típica</w:t>
      </w:r>
    </w:p>
    <w:p w14:paraId="0685F236" w14:textId="77777777" w:rsidR="007B1387" w:rsidRDefault="00000000">
      <w:pPr>
        <w:tabs>
          <w:tab w:val="left" w:pos="5037"/>
        </w:tabs>
        <w:spacing w:before="120"/>
        <w:ind w:right="68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0DA9E6A6" wp14:editId="4A0214F8">
            <wp:extent cx="2145665" cy="1151890"/>
            <wp:effectExtent l="0" t="0" r="0" b="0"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6113" cy="115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9AB93" w14:textId="77777777" w:rsidR="007B1387" w:rsidRDefault="00000000">
      <w:pPr>
        <w:tabs>
          <w:tab w:val="left" w:pos="5037"/>
        </w:tabs>
        <w:spacing w:before="120"/>
        <w:ind w:right="6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Fonte: Próprio Autor (2021)</w:t>
      </w:r>
    </w:p>
    <w:p w14:paraId="17281BD1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Na parte inferior, você deve indicar a fonte da ilustração (obrigatório indicar a fonte, mesmo sendo de autoria própria): fonte tamanho 9; espaçamento simples, alinhamento centralizado, seguido da expressão "Fonte:" (Ex. Fonte: Próprio Autor (2021));</w:t>
      </w:r>
    </w:p>
    <w:p w14:paraId="78BFEC9A" w14:textId="77777777" w:rsidR="007B1387" w:rsidRDefault="007B1387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5E4BB51" w14:textId="77777777" w:rsidR="007B1387" w:rsidRDefault="00000000">
      <w:pPr>
        <w:pStyle w:val="Ttulo2"/>
        <w:tabs>
          <w:tab w:val="left" w:pos="4962"/>
        </w:tabs>
        <w:spacing w:before="120"/>
        <w:ind w:left="0" w:right="68" w:firstLine="0"/>
      </w:pPr>
      <w:r>
        <w:rPr>
          <w:color w:val="000000"/>
          <w:shd w:val="clear" w:color="auto" w:fill="E1EED9"/>
        </w:rPr>
        <w:t xml:space="preserve"> Resultados e Análise</w:t>
      </w:r>
      <w:r>
        <w:rPr>
          <w:color w:val="000000"/>
          <w:shd w:val="clear" w:color="auto" w:fill="E1EED9"/>
        </w:rPr>
        <w:tab/>
      </w:r>
    </w:p>
    <w:p w14:paraId="62F2F781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É onde deve apresentar os resultados encontrados durante a investigação. Caso seja necessário, demonstrar a análise estatística </w:t>
      </w:r>
    </w:p>
    <w:p w14:paraId="1E0DEB0E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Na Análise ou Discussão dos resultados deve ser informado o que os dados, indicadores e/ou constatações significam? Interpretação dos resultados (a análise de indicadores é muito pertinente para fundamentar a discussão dos resultados). A critério do autor, esse item pode alterar o item para Resultados e Discussão.</w:t>
      </w:r>
    </w:p>
    <w:p w14:paraId="16FF2DBD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As tabelas devem trazer dados numéricos. Evite o uso d linhas de enquadramento grossas, duplicadas ou desnecessárias</w:t>
      </w:r>
    </w:p>
    <w:p w14:paraId="568A613C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 legenda da tabela deve ser colocada antes da tabela</w:t>
      </w:r>
    </w:p>
    <w:p w14:paraId="15C10FC5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_p4iu6zz9zcik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Tabela 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  Uma tabela típica</w:t>
      </w:r>
    </w:p>
    <w:tbl>
      <w:tblPr>
        <w:tblStyle w:val="Style10"/>
        <w:tblW w:w="5088" w:type="dxa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1020"/>
        <w:gridCol w:w="1017"/>
        <w:gridCol w:w="1017"/>
        <w:gridCol w:w="1012"/>
      </w:tblGrid>
      <w:tr w:rsidR="007B1387" w14:paraId="08E271DE" w14:textId="77777777">
        <w:trPr>
          <w:trHeight w:val="230"/>
        </w:trPr>
        <w:tc>
          <w:tcPr>
            <w:tcW w:w="1022" w:type="dxa"/>
            <w:shd w:val="clear" w:color="auto" w:fill="A6A6A6"/>
          </w:tcPr>
          <w:p w14:paraId="2A86AB4B" w14:textId="77777777" w:rsidR="007B1387" w:rsidRDefault="007B1387">
            <w:pPr>
              <w:tabs>
                <w:tab w:val="left" w:pos="5037"/>
              </w:tabs>
              <w:spacing w:before="120"/>
              <w:ind w:right="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6A6A6"/>
          </w:tcPr>
          <w:p w14:paraId="0B6634F7" w14:textId="77777777" w:rsidR="007B1387" w:rsidRDefault="007B1387">
            <w:pPr>
              <w:tabs>
                <w:tab w:val="left" w:pos="5037"/>
              </w:tabs>
              <w:spacing w:before="120"/>
              <w:ind w:right="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7" w:type="dxa"/>
            <w:shd w:val="clear" w:color="auto" w:fill="A6A6A6"/>
          </w:tcPr>
          <w:p w14:paraId="6B0A9D9A" w14:textId="77777777" w:rsidR="007B1387" w:rsidRDefault="007B1387">
            <w:pPr>
              <w:tabs>
                <w:tab w:val="left" w:pos="5037"/>
              </w:tabs>
              <w:spacing w:before="120"/>
              <w:ind w:right="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7" w:type="dxa"/>
            <w:shd w:val="clear" w:color="auto" w:fill="A6A6A6"/>
          </w:tcPr>
          <w:p w14:paraId="114D0DCA" w14:textId="77777777" w:rsidR="007B1387" w:rsidRDefault="007B1387">
            <w:pPr>
              <w:tabs>
                <w:tab w:val="left" w:pos="5037"/>
              </w:tabs>
              <w:spacing w:before="120"/>
              <w:ind w:right="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2" w:type="dxa"/>
            <w:shd w:val="clear" w:color="auto" w:fill="A6A6A6"/>
          </w:tcPr>
          <w:p w14:paraId="5416C723" w14:textId="77777777" w:rsidR="007B1387" w:rsidRDefault="007B1387">
            <w:pPr>
              <w:tabs>
                <w:tab w:val="left" w:pos="5037"/>
              </w:tabs>
              <w:spacing w:before="120"/>
              <w:ind w:right="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1387" w14:paraId="30137EB1" w14:textId="77777777">
        <w:trPr>
          <w:trHeight w:val="230"/>
        </w:trPr>
        <w:tc>
          <w:tcPr>
            <w:tcW w:w="1022" w:type="dxa"/>
          </w:tcPr>
          <w:p w14:paraId="7237178E" w14:textId="77777777" w:rsidR="007B1387" w:rsidRDefault="007B1387">
            <w:pPr>
              <w:tabs>
                <w:tab w:val="left" w:pos="5037"/>
              </w:tabs>
              <w:spacing w:before="120"/>
              <w:ind w:right="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</w:tcPr>
          <w:p w14:paraId="468F8E7C" w14:textId="77777777" w:rsidR="007B1387" w:rsidRDefault="007B1387">
            <w:pPr>
              <w:tabs>
                <w:tab w:val="left" w:pos="5037"/>
              </w:tabs>
              <w:spacing w:before="120"/>
              <w:ind w:right="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7" w:type="dxa"/>
          </w:tcPr>
          <w:p w14:paraId="0C59F41B" w14:textId="77777777" w:rsidR="007B1387" w:rsidRDefault="007B1387">
            <w:pPr>
              <w:tabs>
                <w:tab w:val="left" w:pos="5037"/>
              </w:tabs>
              <w:spacing w:before="120"/>
              <w:ind w:right="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7" w:type="dxa"/>
          </w:tcPr>
          <w:p w14:paraId="71F6671A" w14:textId="77777777" w:rsidR="007B1387" w:rsidRDefault="007B1387">
            <w:pPr>
              <w:tabs>
                <w:tab w:val="left" w:pos="5037"/>
              </w:tabs>
              <w:spacing w:before="120"/>
              <w:ind w:right="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2" w:type="dxa"/>
          </w:tcPr>
          <w:p w14:paraId="14DE5299" w14:textId="77777777" w:rsidR="007B1387" w:rsidRDefault="007B1387">
            <w:pPr>
              <w:tabs>
                <w:tab w:val="left" w:pos="5037"/>
              </w:tabs>
              <w:spacing w:before="120"/>
              <w:ind w:right="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1387" w14:paraId="204F0F46" w14:textId="77777777">
        <w:trPr>
          <w:trHeight w:val="230"/>
        </w:trPr>
        <w:tc>
          <w:tcPr>
            <w:tcW w:w="1022" w:type="dxa"/>
          </w:tcPr>
          <w:p w14:paraId="76F00E3C" w14:textId="77777777" w:rsidR="007B1387" w:rsidRDefault="007B1387">
            <w:pPr>
              <w:tabs>
                <w:tab w:val="left" w:pos="5037"/>
              </w:tabs>
              <w:spacing w:before="120"/>
              <w:ind w:right="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</w:tcPr>
          <w:p w14:paraId="725F0E01" w14:textId="77777777" w:rsidR="007B1387" w:rsidRDefault="007B1387">
            <w:pPr>
              <w:tabs>
                <w:tab w:val="left" w:pos="5037"/>
              </w:tabs>
              <w:spacing w:before="120"/>
              <w:ind w:right="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7" w:type="dxa"/>
          </w:tcPr>
          <w:p w14:paraId="43A92018" w14:textId="77777777" w:rsidR="007B1387" w:rsidRDefault="007B1387">
            <w:pPr>
              <w:tabs>
                <w:tab w:val="left" w:pos="5037"/>
              </w:tabs>
              <w:spacing w:before="120"/>
              <w:ind w:right="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7" w:type="dxa"/>
          </w:tcPr>
          <w:p w14:paraId="4A410991" w14:textId="77777777" w:rsidR="007B1387" w:rsidRDefault="007B1387">
            <w:pPr>
              <w:tabs>
                <w:tab w:val="left" w:pos="5037"/>
              </w:tabs>
              <w:spacing w:before="120"/>
              <w:ind w:right="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2" w:type="dxa"/>
          </w:tcPr>
          <w:p w14:paraId="3C18D924" w14:textId="77777777" w:rsidR="007B1387" w:rsidRDefault="007B1387">
            <w:pPr>
              <w:tabs>
                <w:tab w:val="left" w:pos="5037"/>
              </w:tabs>
              <w:spacing w:before="120"/>
              <w:ind w:right="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409B810" w14:textId="77777777" w:rsidR="007B1387" w:rsidRDefault="00000000">
      <w:pPr>
        <w:tabs>
          <w:tab w:val="left" w:pos="5037"/>
        </w:tabs>
        <w:spacing w:before="120"/>
        <w:ind w:right="6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Fonte: do autor</w:t>
      </w:r>
    </w:p>
    <w:p w14:paraId="53E70A2A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 fonte deve ser incluída após a tabela.</w:t>
      </w:r>
    </w:p>
    <w:p w14:paraId="617DCA9E" w14:textId="77777777" w:rsidR="007B1387" w:rsidRDefault="007B1387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1D2F5AD" w14:textId="77777777" w:rsidR="007B1387" w:rsidRDefault="00000000">
      <w:pPr>
        <w:pStyle w:val="Ttulo2"/>
        <w:tabs>
          <w:tab w:val="left" w:pos="5037"/>
        </w:tabs>
        <w:spacing w:before="120"/>
        <w:ind w:left="0" w:right="68" w:firstLine="0"/>
      </w:pPr>
      <w:r>
        <w:rPr>
          <w:color w:val="000000"/>
          <w:shd w:val="clear" w:color="auto" w:fill="E1EED9"/>
        </w:rPr>
        <w:t xml:space="preserve"> Considerações Finais</w:t>
      </w:r>
      <w:r>
        <w:rPr>
          <w:color w:val="000000"/>
          <w:shd w:val="clear" w:color="auto" w:fill="E1EED9"/>
        </w:rPr>
        <w:tab/>
      </w:r>
    </w:p>
    <w:p w14:paraId="0527C55E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retomada geral do trabalho, reafirmação do objetivo 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ponderação acerca do que foi desenvolvido na pesquisa. Por fim, apresentam-se as conclusões alcançadas, a sua relação com as hipóteses levantadas, além de informações acerca das possibilidades de continuidade do trabalho</w:t>
      </w:r>
    </w:p>
    <w:p w14:paraId="61CB609E" w14:textId="77777777" w:rsidR="007B1387" w:rsidRDefault="007B1387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2467373" w14:textId="77777777" w:rsidR="007B1387" w:rsidRDefault="00000000">
      <w:pPr>
        <w:pStyle w:val="Ttulo2"/>
        <w:tabs>
          <w:tab w:val="left" w:pos="5037"/>
        </w:tabs>
        <w:spacing w:before="120"/>
        <w:ind w:left="0" w:right="68" w:firstLine="0"/>
        <w:rPr>
          <w:color w:val="000000"/>
          <w:shd w:val="clear" w:color="auto" w:fill="E1EED9"/>
        </w:rPr>
      </w:pPr>
      <w:r>
        <w:rPr>
          <w:color w:val="000000"/>
          <w:shd w:val="clear" w:color="auto" w:fill="E1EED9"/>
        </w:rPr>
        <w:t xml:space="preserve"> Agradecimentos</w:t>
      </w:r>
      <w:r>
        <w:rPr>
          <w:color w:val="000000"/>
          <w:shd w:val="clear" w:color="auto" w:fill="E1EED9"/>
        </w:rPr>
        <w:tab/>
      </w:r>
    </w:p>
    <w:p w14:paraId="73C7EBC0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Informar pessoas, instituições que contribuíram para o trabalho. Caso tenham recebido bolsa não esquecer de citar o órgão de fomento.</w:t>
      </w:r>
    </w:p>
    <w:p w14:paraId="57AC10F2" w14:textId="77777777" w:rsidR="007B1387" w:rsidRDefault="007B1387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F12F8D7" w14:textId="77777777" w:rsidR="007B1387" w:rsidRDefault="00000000">
      <w:pPr>
        <w:pStyle w:val="Ttulo2"/>
        <w:tabs>
          <w:tab w:val="left" w:pos="5037"/>
        </w:tabs>
        <w:spacing w:before="120"/>
        <w:ind w:left="0" w:right="68" w:firstLine="0"/>
        <w:rPr>
          <w:color w:val="000000"/>
          <w:shd w:val="clear" w:color="auto" w:fill="E1EED9"/>
        </w:rPr>
      </w:pPr>
      <w:r>
        <w:rPr>
          <w:color w:val="000000"/>
          <w:shd w:val="clear" w:color="auto" w:fill="E1EED9"/>
        </w:rPr>
        <w:t xml:space="preserve"> Referências</w:t>
      </w:r>
      <w:r>
        <w:rPr>
          <w:color w:val="000000"/>
          <w:shd w:val="clear" w:color="auto" w:fill="E1EED9"/>
        </w:rPr>
        <w:tab/>
      </w:r>
    </w:p>
    <w:p w14:paraId="15E143A6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Referem-se às fontes das citações que foram usadas no trabalho. </w:t>
      </w:r>
    </w:p>
    <w:p w14:paraId="7DECEE60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Utilizar as normas da Associação Brasileira de Normas Técnicas (ABNT).</w:t>
      </w:r>
    </w:p>
    <w:p w14:paraId="0581C620" w14:textId="77777777" w:rsidR="007B1387" w:rsidRDefault="007B1387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E9A66CE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OPCIONAL (Esta parte não é obrigatória e pode ser excluída, caso os autores assim desejarem. Entretanto, é recomendável que se faça a versão em Inglês ou Espanhol desses elementos, até para fins de divulgação mais ampla)</w:t>
      </w:r>
    </w:p>
    <w:p w14:paraId="6466DAFB" w14:textId="77777777" w:rsidR="007B1387" w:rsidRDefault="007B1387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8EBA979" w14:textId="77777777" w:rsidR="007B1387" w:rsidRDefault="00000000">
      <w:pPr>
        <w:pStyle w:val="Ttulo1"/>
        <w:spacing w:before="80"/>
        <w:ind w:right="68"/>
      </w:pPr>
      <w:r>
        <w:t>TITLE IN ENGLISH</w:t>
      </w:r>
    </w:p>
    <w:p w14:paraId="63D15C13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Abstract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 (Write the English version with the same structure using italic characters)</w:t>
      </w:r>
    </w:p>
    <w:p w14:paraId="71C62BED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Keywords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(Write the same words in English using italic characters) </w:t>
      </w:r>
    </w:p>
    <w:p w14:paraId="5A9019EF" w14:textId="77777777" w:rsidR="007B1387" w:rsidRDefault="007B1387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53FC2F5" w14:textId="77777777" w:rsidR="007B1387" w:rsidRDefault="00000000">
      <w:pPr>
        <w:pStyle w:val="Ttulo1"/>
        <w:spacing w:before="80"/>
        <w:ind w:right="68"/>
      </w:pPr>
      <w:r>
        <w:t>TÍTULO EN ESPAÑOL</w:t>
      </w:r>
    </w:p>
    <w:p w14:paraId="5A2728BD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Resumen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 (Write the English version with the same structure using italic characters)</w:t>
      </w:r>
    </w:p>
    <w:p w14:paraId="2B52BE8B" w14:textId="77777777" w:rsidR="007B1387" w:rsidRDefault="00000000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Palabras clave::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(Write the same words in English using italic characters) </w:t>
      </w:r>
    </w:p>
    <w:p w14:paraId="206492D8" w14:textId="77777777" w:rsidR="007B1387" w:rsidRDefault="007B1387">
      <w:pPr>
        <w:tabs>
          <w:tab w:val="left" w:pos="5037"/>
        </w:tabs>
        <w:spacing w:before="120"/>
        <w:ind w:right="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7B1387">
      <w:type w:val="continuous"/>
      <w:pgSz w:w="11920" w:h="16840"/>
      <w:pgMar w:top="260" w:right="580" w:bottom="0" w:left="560" w:header="0" w:footer="902" w:gutter="0"/>
      <w:cols w:num="2" w:space="720" w:equalWidth="0">
        <w:col w:w="5110" w:space="560"/>
        <w:col w:w="511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BC4D9" w14:textId="77777777" w:rsidR="0013580F" w:rsidRDefault="0013580F">
      <w:r>
        <w:separator/>
      </w:r>
    </w:p>
  </w:endnote>
  <w:endnote w:type="continuationSeparator" w:id="0">
    <w:p w14:paraId="273C97D0" w14:textId="77777777" w:rsidR="0013580F" w:rsidRDefault="00135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B075E" w14:textId="77777777" w:rsidR="007B1387" w:rsidRDefault="00000000">
    <w:pPr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noProof/>
        <w:color w:val="000000"/>
        <w:sz w:val="16"/>
        <w:szCs w:val="16"/>
      </w:rPr>
      <w:drawing>
        <wp:inline distT="0" distB="0" distL="0" distR="0" wp14:anchorId="5249539F" wp14:editId="6219D101">
          <wp:extent cx="6485890" cy="480695"/>
          <wp:effectExtent l="0" t="0" r="0" b="0"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5890" cy="481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8673A6" w14:textId="77777777" w:rsidR="007B1387" w:rsidRDefault="007B1387">
    <w:pPr>
      <w:rPr>
        <w:rFonts w:ascii="Times New Roman" w:eastAsia="Times New Roman" w:hAnsi="Times New Roman" w:cs="Times New Roman"/>
        <w:color w:val="000000"/>
        <w:sz w:val="16"/>
        <w:szCs w:val="16"/>
      </w:rPr>
    </w:pPr>
  </w:p>
  <w:p w14:paraId="290F5A42" w14:textId="77777777" w:rsidR="007B1387" w:rsidRDefault="007B1387">
    <w:pPr>
      <w:rPr>
        <w:rFonts w:ascii="Times New Roman" w:eastAsia="Times New Roman" w:hAnsi="Times New Roman" w:cs="Times New Roman"/>
        <w:color w:val="000000"/>
        <w:sz w:val="16"/>
        <w:szCs w:val="16"/>
      </w:rPr>
    </w:pPr>
  </w:p>
  <w:p w14:paraId="4D065D3C" w14:textId="77777777" w:rsidR="007B1387" w:rsidRDefault="007B1387">
    <w:pPr>
      <w:rPr>
        <w:rFonts w:ascii="Times New Roman" w:eastAsia="Times New Roman" w:hAnsi="Times New Roman" w:cs="Times New Roman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44D56" w14:textId="77777777" w:rsidR="0013580F" w:rsidRDefault="0013580F">
      <w:r>
        <w:separator/>
      </w:r>
    </w:p>
  </w:footnote>
  <w:footnote w:type="continuationSeparator" w:id="0">
    <w:p w14:paraId="4F2FDC3A" w14:textId="77777777" w:rsidR="0013580F" w:rsidRDefault="00135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6B584" w14:textId="77777777" w:rsidR="00EA0241" w:rsidRDefault="00EA0241">
    <w:pPr>
      <w:rPr>
        <w:rFonts w:ascii="Times New Roman" w:hAnsi="Times New Roman" w:cs="Times New Roman"/>
        <w:color w:val="000000"/>
        <w:sz w:val="20"/>
        <w:szCs w:val="20"/>
        <w:lang w:eastAsia="zh-CN"/>
      </w:rPr>
    </w:pPr>
  </w:p>
  <w:p w14:paraId="42051850" w14:textId="77643809" w:rsidR="007B1387" w:rsidRDefault="00000000">
    <w:pPr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  <w:sz w:val="20"/>
        <w:szCs w:val="20"/>
      </w:rPr>
      <w:drawing>
        <wp:inline distT="114300" distB="114300" distL="114300" distR="114300" wp14:anchorId="21FE0066" wp14:editId="28620BD1">
          <wp:extent cx="5064125" cy="519430"/>
          <wp:effectExtent l="0" t="0" r="0" b="0"/>
          <wp:docPr id="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png"/>
                  <pic:cNvPicPr preferRelativeResize="0"/>
                </pic:nvPicPr>
                <pic:blipFill>
                  <a:blip r:embed="rId1"/>
                  <a:srcRect r="22116"/>
                  <a:stretch>
                    <a:fillRect/>
                  </a:stretch>
                </pic:blipFill>
                <pic:spPr>
                  <a:xfrm>
                    <a:off x="0" y="0"/>
                    <a:ext cx="5064443" cy="519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noProof/>
        <w:sz w:val="24"/>
        <w:szCs w:val="24"/>
      </w:rPr>
      <w:drawing>
        <wp:inline distT="114300" distB="114300" distL="114300" distR="114300" wp14:anchorId="546C24B2" wp14:editId="53C89D59">
          <wp:extent cx="1583055" cy="508635"/>
          <wp:effectExtent l="0" t="0" r="0" b="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png"/>
                  <pic:cNvPicPr preferRelativeResize="0"/>
                </pic:nvPicPr>
                <pic:blipFill>
                  <a:blip r:embed="rId2"/>
                  <a:srcRect l="9424" t="47829" r="16726"/>
                  <a:stretch>
                    <a:fillRect/>
                  </a:stretch>
                </pic:blipFill>
                <pic:spPr>
                  <a:xfrm>
                    <a:off x="0" y="0"/>
                    <a:ext cx="1583408" cy="5089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828CE1" w14:textId="77777777" w:rsidR="007B1387" w:rsidRDefault="007B1387">
    <w:pPr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387"/>
    <w:rsid w:val="0013580F"/>
    <w:rsid w:val="007B1387"/>
    <w:rsid w:val="00EA0241"/>
    <w:rsid w:val="21FF6479"/>
    <w:rsid w:val="5B5A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5109"/>
  <w15:docId w15:val="{A0588318-7A92-4465-B903-805310207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widowControl w:val="0"/>
    </w:pPr>
    <w:rPr>
      <w:sz w:val="22"/>
      <w:szCs w:val="22"/>
      <w:lang w:val="zh-CN"/>
    </w:rPr>
  </w:style>
  <w:style w:type="paragraph" w:styleId="Ttulo1">
    <w:name w:val="heading 1"/>
    <w:basedOn w:val="Normal"/>
    <w:next w:val="Normal"/>
    <w:qFormat/>
    <w:pPr>
      <w:jc w:val="center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qFormat/>
    <w:pPr>
      <w:spacing w:before="121"/>
      <w:ind w:left="133" w:hanging="29"/>
      <w:jc w:val="both"/>
      <w:outlineLvl w:val="1"/>
    </w:pPr>
    <w:rPr>
      <w:b/>
      <w:sz w:val="20"/>
      <w:szCs w:val="20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rsid w:val="00EA02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A0241"/>
    <w:rPr>
      <w:sz w:val="22"/>
      <w:szCs w:val="22"/>
      <w:lang w:val="zh-CN"/>
    </w:rPr>
  </w:style>
  <w:style w:type="paragraph" w:styleId="Rodap">
    <w:name w:val="footer"/>
    <w:basedOn w:val="Normal"/>
    <w:link w:val="RodapChar"/>
    <w:rsid w:val="00EA02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A0241"/>
    <w:rPr>
      <w:sz w:val="22"/>
      <w:szCs w:val="22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707</Words>
  <Characters>3818</Characters>
  <Application>Microsoft Office Word</Application>
  <DocSecurity>0</DocSecurity>
  <Lines>31</Lines>
  <Paragraphs>9</Paragraphs>
  <ScaleCrop>false</ScaleCrop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IFMAKER</dc:creator>
  <cp:lastModifiedBy>mariana nunes</cp:lastModifiedBy>
  <cp:revision>3</cp:revision>
  <dcterms:created xsi:type="dcterms:W3CDTF">2025-07-03T19:43:00Z</dcterms:created>
  <dcterms:modified xsi:type="dcterms:W3CDTF">2026-06-19T13:50:00Z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1046-12.2.0.21546</vt:lpwstr>
  </property>
  <property fmtid="{D5CDD505-2E9C-101B-9397-08002B2CF9AE}" pid="3" name="ICV">
    <vt:lpwstr>D84322207B1B40C291CFC8F7E13294DC_13</vt:lpwstr>
  </property>
</Properties>
</file>